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3E6B1" w14:textId="6843F7F0" w:rsidR="0082415F" w:rsidRDefault="00F97380">
      <w:r>
        <w:rPr>
          <w:noProof/>
        </w:rPr>
        <w:drawing>
          <wp:inline distT="0" distB="0" distL="0" distR="0" wp14:anchorId="60E41C0E" wp14:editId="6E9CD338">
            <wp:extent cx="8029575" cy="4522604"/>
            <wp:effectExtent l="0" t="0" r="0" b="0"/>
            <wp:docPr id="1" name="Imagen 1" descr="Imagen que contiene camioneta, coche, exterior, cami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camioneta, coche, exterior, camino&#10;&#10;Descripción generada automáticamente"/>
                    <pic:cNvPicPr/>
                  </pic:nvPicPr>
                  <pic:blipFill rotWithShape="1">
                    <a:blip r:embed="rId4"/>
                    <a:srcRect l="1764" t="6491" b="2917"/>
                    <a:stretch/>
                  </pic:blipFill>
                  <pic:spPr bwMode="auto">
                    <a:xfrm>
                      <a:off x="0" y="0"/>
                      <a:ext cx="8045237" cy="453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B8FC7" w14:textId="3F763595" w:rsidR="00B460C0" w:rsidRDefault="00B460C0">
      <w:r>
        <w:t xml:space="preserve">Como se puede observar esta es la acera que accede a la entrada de la Unidad </w:t>
      </w:r>
      <w:r w:rsidR="005D6860">
        <w:t xml:space="preserve">de Sintrom </w:t>
      </w:r>
      <w:r>
        <w:t>del Centro de Salud de Tamaraceite.</w:t>
      </w:r>
    </w:p>
    <w:p w14:paraId="4A9F77CC" w14:textId="11600734" w:rsidR="00CB2F5E" w:rsidRDefault="00CB2F5E">
      <w:r>
        <w:t>Por eso, solicito una barandilla de accesibilidad para las personas puedan acceder a esta Unidad sin peligro.</w:t>
      </w:r>
    </w:p>
    <w:p w14:paraId="555452B1" w14:textId="0CDD402C" w:rsidR="00B460C0" w:rsidRDefault="00CB2F5E">
      <w:r>
        <w:t>Gracias</w:t>
      </w:r>
    </w:p>
    <w:sectPr w:rsidR="00B460C0" w:rsidSect="00F9738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80"/>
    <w:rsid w:val="00201148"/>
    <w:rsid w:val="004B32A3"/>
    <w:rsid w:val="005D6860"/>
    <w:rsid w:val="00B460C0"/>
    <w:rsid w:val="00CB2F5E"/>
    <w:rsid w:val="00F9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222DD"/>
  <w15:chartTrackingRefBased/>
  <w15:docId w15:val="{0A9CC2A6-B0EE-4F46-97A4-676D3BE73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Estevez de León</dc:creator>
  <cp:keywords/>
  <dc:description/>
  <cp:lastModifiedBy>José Estevez de León</cp:lastModifiedBy>
  <cp:revision>3</cp:revision>
  <dcterms:created xsi:type="dcterms:W3CDTF">2022-06-22T15:22:00Z</dcterms:created>
  <dcterms:modified xsi:type="dcterms:W3CDTF">2022-06-22T15:28:00Z</dcterms:modified>
</cp:coreProperties>
</file>