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0" w:rsidRDefault="00104BE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0A6B8C" w:rsidRPr="00FC35F3" w:rsidRDefault="000A6B8C" w:rsidP="00FC35F3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Style w:val="Textoennegrita"/>
          <w:color w:val="262322"/>
          <w:u w:val="single"/>
        </w:rPr>
      </w:pPr>
      <w:r w:rsidRPr="00FC35F3">
        <w:rPr>
          <w:rStyle w:val="Textoennegrita"/>
          <w:color w:val="262322"/>
          <w:u w:val="single"/>
        </w:rPr>
        <w:t xml:space="preserve">PLAYA </w:t>
      </w:r>
      <w:r w:rsidR="0019387D" w:rsidRPr="00FC35F3">
        <w:rPr>
          <w:rStyle w:val="Textoennegrita"/>
          <w:color w:val="262322"/>
          <w:u w:val="single"/>
        </w:rPr>
        <w:t xml:space="preserve">  </w:t>
      </w:r>
      <w:r w:rsidRPr="00FC35F3">
        <w:rPr>
          <w:rStyle w:val="Textoennegrita"/>
          <w:color w:val="262322"/>
          <w:u w:val="single"/>
        </w:rPr>
        <w:t>ALCARAVANERAS</w:t>
      </w:r>
    </w:p>
    <w:p w:rsidR="000A6B8C" w:rsidRPr="00FC35F3" w:rsidRDefault="000A6B8C" w:rsidP="00FC3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B8C" w:rsidRPr="00AD2D44" w:rsidRDefault="000A6B8C" w:rsidP="00FC3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44">
        <w:rPr>
          <w:rFonts w:ascii="Times New Roman" w:eastAsia="Times New Roman" w:hAnsi="Times New Roman" w:cs="Times New Roman"/>
          <w:sz w:val="24"/>
          <w:szCs w:val="24"/>
        </w:rPr>
        <w:t>Hasta la primera mitad del s. XX se daba dicha denominación solamente a la amplia franja de terreno pedregal y arenoso no edificado de la Ciudad comprendida entre </w:t>
      </w:r>
      <w:r w:rsidRPr="00AD2D44">
        <w:rPr>
          <w:rFonts w:ascii="Times New Roman" w:eastAsia="Times New Roman" w:hAnsi="Times New Roman" w:cs="Times New Roman"/>
          <w:iCs/>
          <w:sz w:val="24"/>
          <w:szCs w:val="24"/>
        </w:rPr>
        <w:t>Ciudad Jardí</w:t>
      </w:r>
      <w:r w:rsidR="0019387D" w:rsidRPr="00AD2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44">
        <w:rPr>
          <w:rFonts w:ascii="Times New Roman" w:eastAsia="Times New Roman" w:hAnsi="Times New Roman" w:cs="Times New Roman"/>
          <w:sz w:val="24"/>
          <w:szCs w:val="24"/>
        </w:rPr>
        <w:t>y las dunas de arena entonces existentes en lo que hoy es Paseo de Chil y Avenida Mesa y López. La actual playa es parte de la antigua </w:t>
      </w:r>
      <w:r w:rsidRPr="00AD2D44">
        <w:rPr>
          <w:rFonts w:ascii="Times New Roman" w:eastAsia="Times New Roman" w:hAnsi="Times New Roman" w:cs="Times New Roman"/>
          <w:iCs/>
          <w:sz w:val="24"/>
          <w:szCs w:val="24"/>
        </w:rPr>
        <w:t>Caleta de Santa Catalina</w:t>
      </w:r>
      <w:r w:rsidRPr="00AD2D44">
        <w:rPr>
          <w:rFonts w:ascii="Times New Roman" w:eastAsia="Times New Roman" w:hAnsi="Times New Roman" w:cs="Times New Roman"/>
          <w:sz w:val="24"/>
          <w:szCs w:val="24"/>
        </w:rPr>
        <w:t>, que se extendía desde el barrio de </w:t>
      </w:r>
      <w:r w:rsidRPr="00AD2D44">
        <w:rPr>
          <w:rFonts w:ascii="Times New Roman" w:eastAsia="Times New Roman" w:hAnsi="Times New Roman" w:cs="Times New Roman"/>
          <w:iCs/>
          <w:sz w:val="24"/>
          <w:szCs w:val="24"/>
        </w:rPr>
        <w:t>Arenales</w:t>
      </w:r>
      <w:r w:rsidRPr="00AD2D44">
        <w:rPr>
          <w:rFonts w:ascii="Times New Roman" w:eastAsia="Times New Roman" w:hAnsi="Times New Roman" w:cs="Times New Roman"/>
          <w:sz w:val="24"/>
          <w:szCs w:val="24"/>
        </w:rPr>
        <w:t> hasta el </w:t>
      </w:r>
      <w:r w:rsidRPr="00AD2D44">
        <w:rPr>
          <w:rFonts w:ascii="Times New Roman" w:eastAsia="Times New Roman" w:hAnsi="Times New Roman" w:cs="Times New Roman"/>
          <w:iCs/>
          <w:sz w:val="24"/>
          <w:szCs w:val="24"/>
        </w:rPr>
        <w:t>Castillo de Santa Catalina</w:t>
      </w:r>
      <w:r w:rsidRPr="00AD2D44">
        <w:rPr>
          <w:rFonts w:ascii="Times New Roman" w:eastAsia="Times New Roman" w:hAnsi="Times New Roman" w:cs="Times New Roman"/>
          <w:sz w:val="24"/>
          <w:szCs w:val="24"/>
        </w:rPr>
        <w:t> y muelle de Santa Catalina (también llamado </w:t>
      </w:r>
      <w:r w:rsidRPr="00AD2D44">
        <w:rPr>
          <w:rFonts w:ascii="Times New Roman" w:eastAsia="Times New Roman" w:hAnsi="Times New Roman" w:cs="Times New Roman"/>
          <w:iCs/>
          <w:sz w:val="24"/>
          <w:szCs w:val="24"/>
        </w:rPr>
        <w:t>Punta de la Matanza</w:t>
      </w:r>
      <w:r w:rsidRPr="00AD2D44">
        <w:rPr>
          <w:rFonts w:ascii="Times New Roman" w:eastAsia="Times New Roman" w:hAnsi="Times New Roman" w:cs="Times New Roman"/>
          <w:sz w:val="24"/>
          <w:szCs w:val="24"/>
        </w:rPr>
        <w:t>), que desaparecería después con la construcción del muelle frutero Nuestra Señora del Pino, actual Base Naval de Canarias.</w:t>
      </w:r>
    </w:p>
    <w:p w:rsidR="007D6599" w:rsidRPr="00FC35F3" w:rsidRDefault="000A6B8C" w:rsidP="00FC35F3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FC35F3">
        <w:rPr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4280162" cy="2628000"/>
            <wp:effectExtent l="19050" t="0" r="6088" b="0"/>
            <wp:docPr id="1" name="Imagen 4" descr="https://2.bp.blogspot.com/-ueOvOQtPeTM/T3im-hBC-tI/AAAAAAAAANU/UxQrW0M0O-0/s640/Playa+Santa+Catalina+Las+Pal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ueOvOQtPeTM/T3im-hBC-tI/AAAAAAAAANU/UxQrW0M0O-0/s640/Playa+Santa+Catalina+Las+Palm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62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A6" w:rsidRPr="00AD2D44" w:rsidRDefault="00320569" w:rsidP="00FC35F3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hd w:val="clear" w:color="auto" w:fill="FFFFFF"/>
        </w:rPr>
      </w:pPr>
      <w:r w:rsidRPr="00AD2D44">
        <w:rPr>
          <w:shd w:val="clear" w:color="auto" w:fill="FFFFFF"/>
        </w:rPr>
        <w:t xml:space="preserve">Habría que esperar a la </w:t>
      </w:r>
      <w:r w:rsidR="000A6B8C" w:rsidRPr="00AD2D44">
        <w:rPr>
          <w:shd w:val="clear" w:color="auto" w:fill="FFFFFF"/>
        </w:rPr>
        <w:t>segunda mitad del s. XX, tras la construcción del segundo tramo de la Avenida Marítima, el comprendido entre el muelle de Las Palmas y el muelle de Santa Catalina, desaparece gran parte de la antigua playa de Santa Catalina y el resto de playa, la actual, pasa a denominarse «</w:t>
      </w:r>
      <w:r w:rsidR="000A6B8C" w:rsidRPr="00AD2D44">
        <w:rPr>
          <w:iCs/>
          <w:shd w:val="clear" w:color="auto" w:fill="FFFFFF"/>
        </w:rPr>
        <w:t>de Alcaravaneras</w:t>
      </w:r>
      <w:r w:rsidR="000A6B8C" w:rsidRPr="00AD2D44">
        <w:rPr>
          <w:shd w:val="clear" w:color="auto" w:fill="FFFFFF"/>
        </w:rPr>
        <w:t>».</w:t>
      </w:r>
    </w:p>
    <w:p w:rsidR="00A05E2A" w:rsidRPr="00FC35F3" w:rsidRDefault="000A6B8C" w:rsidP="00FC35F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62322"/>
        </w:rPr>
      </w:pPr>
      <w:r w:rsidRPr="00FC35F3">
        <w:rPr>
          <w:noProof/>
          <w:color w:val="222222"/>
          <w:shd w:val="clear" w:color="auto" w:fill="FFFFFF"/>
        </w:rPr>
        <w:drawing>
          <wp:inline distT="0" distB="0" distL="0" distR="0">
            <wp:extent cx="4139100" cy="2628000"/>
            <wp:effectExtent l="19050" t="0" r="0" b="0"/>
            <wp:docPr id="2" name="Imagen 7" descr="https://4.bp.blogspot.com/-MU7c4nKzI2M/T3in4Br8LSI/AAAAAAAAANc/ZU2vmT3AYRw/s640/Sacando+el+Chinchorro+CAMPA%C3%91A+Y+PUIG+FERRAN+1950+FE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MU7c4nKzI2M/T3in4Br8LSI/AAAAAAAAANc/ZU2vmT3AYRw/s640/Sacando+el+Chinchorro+CAMPA%C3%91A+Y+PUIG+FERRAN+1950+FED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00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E5" w:rsidRPr="00FC35F3" w:rsidRDefault="00AA2AE5" w:rsidP="00FC35F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22222"/>
          <w:shd w:val="clear" w:color="auto" w:fill="FFFFFF"/>
        </w:rPr>
      </w:pPr>
      <w:r w:rsidRPr="00FC35F3">
        <w:rPr>
          <w:color w:val="262322"/>
        </w:rPr>
        <w:lastRenderedPageBreak/>
        <w:t>Con el fin de a</w:t>
      </w:r>
      <w:r w:rsidR="00A05E2A" w:rsidRPr="00FC35F3">
        <w:rPr>
          <w:color w:val="262322"/>
        </w:rPr>
        <w:t>umentar la calzada para realizar</w:t>
      </w:r>
      <w:r w:rsidRPr="00FC35F3">
        <w:rPr>
          <w:color w:val="262322"/>
        </w:rPr>
        <w:t xml:space="preserve"> una vía de doble de circulación</w:t>
      </w:r>
      <w:r w:rsidR="00A659A1" w:rsidRPr="00FC35F3">
        <w:rPr>
          <w:color w:val="262322"/>
        </w:rPr>
        <w:t xml:space="preserve">, </w:t>
      </w:r>
      <w:r w:rsidR="001016A5" w:rsidRPr="00FC35F3">
        <w:rPr>
          <w:color w:val="262322"/>
        </w:rPr>
        <w:t>se llevo a ca</w:t>
      </w:r>
      <w:r w:rsidR="00A659A1" w:rsidRPr="00FC35F3">
        <w:rPr>
          <w:color w:val="262322"/>
        </w:rPr>
        <w:t>bo una obra que permitiría obtener  una mayor extensión, terreno ganado a las dunas de arena de la play</w:t>
      </w:r>
      <w:r w:rsidR="001016A5" w:rsidRPr="00FC35F3">
        <w:rPr>
          <w:color w:val="262322"/>
        </w:rPr>
        <w:t>a</w:t>
      </w:r>
      <w:r w:rsidR="00A659A1" w:rsidRPr="00FC35F3">
        <w:rPr>
          <w:color w:val="262322"/>
        </w:rPr>
        <w:t xml:space="preserve"> y la</w:t>
      </w:r>
      <w:r w:rsidR="001016A5" w:rsidRPr="00FC35F3">
        <w:rPr>
          <w:color w:val="262322"/>
        </w:rPr>
        <w:t xml:space="preserve"> creación de un paseo peatonal</w:t>
      </w:r>
      <w:r w:rsidR="00A05E2A" w:rsidRPr="00FC35F3">
        <w:rPr>
          <w:color w:val="262322"/>
        </w:rPr>
        <w:t xml:space="preserve"> que se extendia sobre la longitud de la misma.</w:t>
      </w:r>
      <w:r w:rsidR="001016A5" w:rsidRPr="00FC35F3">
        <w:rPr>
          <w:color w:val="262322"/>
        </w:rPr>
        <w:t xml:space="preserve"> </w:t>
      </w:r>
      <w:r w:rsidRPr="00FC35F3">
        <w:rPr>
          <w:color w:val="262322"/>
        </w:rPr>
        <w:t xml:space="preserve"> </w:t>
      </w:r>
    </w:p>
    <w:p w:rsidR="00AA2AE5" w:rsidRPr="00FC35F3" w:rsidRDefault="00AA2AE5" w:rsidP="00FC35F3">
      <w:pPr>
        <w:jc w:val="both"/>
        <w:rPr>
          <w:rFonts w:ascii="Times New Roman" w:hAnsi="Times New Roman" w:cs="Times New Roman"/>
          <w:b/>
          <w:bCs/>
          <w:color w:val="262322"/>
          <w:sz w:val="24"/>
          <w:szCs w:val="24"/>
        </w:rPr>
      </w:pPr>
    </w:p>
    <w:p w:rsidR="00AA2AE5" w:rsidRPr="00FC35F3" w:rsidRDefault="00AA2AE5" w:rsidP="00FC35F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5F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394500" cy="2628000"/>
            <wp:effectExtent l="19050" t="0" r="0" b="0"/>
            <wp:docPr id="5" name="Imagen 2" descr="C:\Users\Marta\Desktop\ALCARAVANER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ALCARAVANERAS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00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2A" w:rsidRPr="00FC35F3" w:rsidRDefault="00A05E2A" w:rsidP="00FC35F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617" w:rsidRPr="00FC35F3" w:rsidRDefault="00A05E2A" w:rsidP="00FC35F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02122"/>
        </w:rPr>
      </w:pPr>
      <w:proofErr w:type="gramStart"/>
      <w:r w:rsidRPr="00FC35F3">
        <w:rPr>
          <w:color w:val="333333"/>
        </w:rPr>
        <w:t>es</w:t>
      </w:r>
      <w:proofErr w:type="gramEnd"/>
      <w:r w:rsidRPr="00FC35F3">
        <w:rPr>
          <w:color w:val="333333"/>
        </w:rPr>
        <w:t xml:space="preserve"> muy distinta a la de mediados del siglo pasado, </w:t>
      </w:r>
      <w:r w:rsidRPr="00FC35F3">
        <w:rPr>
          <w:color w:val="202122"/>
        </w:rPr>
        <w:t>extendiendose desde las instalaciones del Real Club Náutico de Gran Canaria hasta su encuentro con el nuevo espigón del muelle deportivo de la ciudad</w:t>
      </w:r>
      <w:r w:rsidR="00FF4617" w:rsidRPr="00FC35F3">
        <w:rPr>
          <w:color w:val="202122"/>
        </w:rPr>
        <w:t xml:space="preserve">. La tranquilidad de la bahía y la proximidad de los clubes náuticos existentes hacen de la playa un excelente lugar para la práctica de los deportes náuticos como la vela  o el piragúismo.   </w:t>
      </w:r>
    </w:p>
    <w:p w:rsidR="00A05E2A" w:rsidRPr="00FC35F3" w:rsidRDefault="00A05E2A" w:rsidP="00FC35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05E2A" w:rsidRPr="00FC35F3" w:rsidRDefault="00A05E2A" w:rsidP="00FC35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05E2A" w:rsidRPr="00AD2D44" w:rsidRDefault="00A05E2A" w:rsidP="00AD2D4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FC35F3">
        <w:rPr>
          <w:rFonts w:ascii="Times New Roman" w:eastAsia="Times New Roman" w:hAnsi="Times New Roman" w:cs="Times New Roman"/>
          <w:noProof/>
          <w:color w:val="202122"/>
          <w:sz w:val="24"/>
          <w:szCs w:val="24"/>
        </w:rPr>
        <w:drawing>
          <wp:inline distT="0" distB="0" distL="0" distR="0">
            <wp:extent cx="4475381" cy="2736000"/>
            <wp:effectExtent l="19050" t="0" r="1369" b="0"/>
            <wp:docPr id="6" name="Imagen 10" descr="https://2.bp.blogspot.com/-K5gko-8JPjk/T3ipnbAyGoI/AAAAAAAAANs/4Cyydeb3pBU/s640/Las+Alcaravaneras+frente+mar%C3%ADtimo+actual+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K5gko-8JPjk/T3ipnbAyGoI/AAAAAAAAANs/4Cyydeb3pBU/s640/Las+Alcaravaneras+frente+mar%C3%ADtimo+actual+Goog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81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17" w:rsidRPr="00FC35F3" w:rsidRDefault="00757F8A" w:rsidP="00FC35F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02122"/>
        </w:rPr>
      </w:pPr>
      <w:r w:rsidRPr="00FC35F3">
        <w:rPr>
          <w:color w:val="202122"/>
        </w:rPr>
        <w:lastRenderedPageBreak/>
        <w:t xml:space="preserve">Toda </w:t>
      </w:r>
      <w:r w:rsidR="00FF4617" w:rsidRPr="00FC35F3">
        <w:rPr>
          <w:color w:val="202122"/>
        </w:rPr>
        <w:t>la playa está recorrida por la Avenida M</w:t>
      </w:r>
      <w:r w:rsidRPr="00FC35F3">
        <w:rPr>
          <w:color w:val="202122"/>
        </w:rPr>
        <w:t>arítima, que comienza en Las Alcaravaneras,</w:t>
      </w:r>
      <w:r w:rsidR="00706D34" w:rsidRPr="00FC35F3">
        <w:rPr>
          <w:color w:val="202122"/>
        </w:rPr>
        <w:t xml:space="preserve"> </w:t>
      </w:r>
      <w:r w:rsidR="00706D34" w:rsidRPr="00FC35F3">
        <w:rPr>
          <w:color w:val="262322"/>
        </w:rPr>
        <w:t xml:space="preserve">construyendo un paseo digno, que </w:t>
      </w:r>
      <w:r w:rsidRPr="00FC35F3">
        <w:rPr>
          <w:color w:val="202122"/>
        </w:rPr>
        <w:t xml:space="preserve"> comunica con la </w:t>
      </w:r>
      <w:r w:rsidR="00D051DE" w:rsidRPr="00FC35F3">
        <w:rPr>
          <w:color w:val="202122"/>
        </w:rPr>
        <w:t xml:space="preserve">Playa de san Cristóbal </w:t>
      </w:r>
      <w:r w:rsidR="00D07D52" w:rsidRPr="00FC35F3">
        <w:rPr>
          <w:color w:val="202122"/>
        </w:rPr>
        <w:t>y se prolonga hasta</w:t>
      </w:r>
      <w:r w:rsidRPr="00FC35F3">
        <w:rPr>
          <w:color w:val="202122"/>
        </w:rPr>
        <w:t xml:space="preserve"> la </w:t>
      </w:r>
      <w:r w:rsidR="00D051DE" w:rsidRPr="00FC35F3">
        <w:rPr>
          <w:color w:val="202122"/>
        </w:rPr>
        <w:t>Playa de la</w:t>
      </w:r>
      <w:r w:rsidR="00FF4617" w:rsidRPr="00FC35F3">
        <w:rPr>
          <w:color w:val="202122"/>
        </w:rPr>
        <w:t xml:space="preserve"> Laja.</w:t>
      </w:r>
    </w:p>
    <w:p w:rsidR="00D051DE" w:rsidRPr="00FC35F3" w:rsidRDefault="00D051DE" w:rsidP="00FC35F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02122"/>
        </w:rPr>
      </w:pPr>
      <w:r w:rsidRPr="00FC35F3">
        <w:rPr>
          <w:rStyle w:val="Textoennegrita"/>
          <w:b w:val="0"/>
          <w:color w:val="262322"/>
        </w:rPr>
        <w:t xml:space="preserve">Hoy, con más de diez kilómetros de longitud, la Avenida Marítima propone un paseo variado, con </w:t>
      </w:r>
      <w:r w:rsidR="00FF4617" w:rsidRPr="00FC35F3">
        <w:rPr>
          <w:rStyle w:val="Textoennegrita"/>
          <w:b w:val="0"/>
          <w:color w:val="262322"/>
        </w:rPr>
        <w:t>c</w:t>
      </w:r>
      <w:r w:rsidRPr="00FC35F3">
        <w:rPr>
          <w:rStyle w:val="Textoennegrita"/>
          <w:b w:val="0"/>
          <w:color w:val="262322"/>
        </w:rPr>
        <w:t xml:space="preserve">arril bici siendo una </w:t>
      </w:r>
      <w:r w:rsidRPr="00FC35F3">
        <w:rPr>
          <w:color w:val="202122"/>
        </w:rPr>
        <w:t>de las zonas de esparcimiento de la ciudad y es muy frecuentado por personas que lo aprovechan para caminar, correr, practicar deportes o montar en bicicleta.</w:t>
      </w:r>
    </w:p>
    <w:p w:rsidR="000E3E34" w:rsidRPr="00FC35F3" w:rsidRDefault="00706D34" w:rsidP="00FC35F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02122"/>
        </w:rPr>
      </w:pPr>
      <w:r w:rsidRPr="00FC35F3">
        <w:rPr>
          <w:color w:val="333333"/>
        </w:rPr>
        <w:t>La perspectiva actual</w:t>
      </w:r>
      <w:r w:rsidR="00D07D52" w:rsidRPr="00FC35F3">
        <w:rPr>
          <w:color w:val="333333"/>
        </w:rPr>
        <w:t>, es la de recuperar</w:t>
      </w:r>
      <w:r w:rsidRPr="00FC35F3">
        <w:rPr>
          <w:color w:val="333333"/>
        </w:rPr>
        <w:t xml:space="preserve"> las Alcaravaneras </w:t>
      </w:r>
      <w:r w:rsidRPr="00FC35F3">
        <w:rPr>
          <w:color w:val="202122"/>
        </w:rPr>
        <w:t>de tal manera, que dejamos de darle la espalda a la playa para mirar hacia el mar</w:t>
      </w:r>
      <w:r w:rsidR="00D07D52" w:rsidRPr="00FC35F3">
        <w:rPr>
          <w:color w:val="202122"/>
        </w:rPr>
        <w:t>,</w:t>
      </w:r>
      <w:r w:rsidRPr="00FC35F3">
        <w:rPr>
          <w:color w:val="202122"/>
        </w:rPr>
        <w:t xml:space="preserve"> a traves del Proyecto “Bule</w:t>
      </w:r>
      <w:r w:rsidR="00D07D52" w:rsidRPr="00FC35F3">
        <w:rPr>
          <w:color w:val="202122"/>
        </w:rPr>
        <w:t>var Alcarav</w:t>
      </w:r>
      <w:r w:rsidRPr="00FC35F3">
        <w:rPr>
          <w:color w:val="202122"/>
        </w:rPr>
        <w:t>án</w:t>
      </w:r>
      <w:r w:rsidR="00FC35F3" w:rsidRPr="00FC35F3">
        <w:rPr>
          <w:color w:val="202122"/>
        </w:rPr>
        <w:t>”.</w:t>
      </w:r>
    </w:p>
    <w:p w:rsidR="00FC35F3" w:rsidRPr="00FC35F3" w:rsidRDefault="00FC35F3" w:rsidP="00FC35F3">
      <w:pPr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FFFFF"/>
        </w:rPr>
      </w:pPr>
      <w:r w:rsidRPr="00FC35F3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FFFFF"/>
        </w:rPr>
        <w:t>B</w:t>
      </w:r>
      <w:r w:rsidR="00AD2D44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FFFFF"/>
        </w:rPr>
        <w:t>ULEVAR   ALCARAVÁN</w:t>
      </w:r>
    </w:p>
    <w:p w:rsidR="00FC35F3" w:rsidRPr="00FC35F3" w:rsidRDefault="00FC35F3" w:rsidP="00FC35F3">
      <w:pPr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FFFFF"/>
        </w:rPr>
      </w:pPr>
      <w:r w:rsidRPr="00FC35F3">
        <w:rPr>
          <w:rFonts w:ascii="Times New Roman" w:hAnsi="Times New Roman" w:cs="Times New Roman"/>
          <w:b/>
          <w:iCs/>
          <w:noProof/>
          <w:color w:val="333333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5400040" cy="3615027"/>
            <wp:effectExtent l="19050" t="0" r="0" b="0"/>
            <wp:docPr id="3" name="Imagen 3" descr="C:\Users\Marta\Desktop\Alcaravan Presupuestos Participativos\Bulevar Alcaraván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Alcaravan Presupuestos Participativos\Bulevar Alcaraván F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F3" w:rsidRPr="00FC35F3" w:rsidRDefault="00FC35F3" w:rsidP="00FC35F3">
      <w:pPr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FFFFF"/>
        </w:rPr>
      </w:pPr>
    </w:p>
    <w:p w:rsidR="00FC35F3" w:rsidRPr="00FC35F3" w:rsidRDefault="00FC35F3" w:rsidP="00FC35F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35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 nombre de la propuesta guarda relación con el Alcaraván, ave que antiguamente tenía su hábitat natural en esta zona donde anidaba, la actual playa de Las Alcaravaneras.</w:t>
      </w:r>
    </w:p>
    <w:p w:rsidR="00FC35F3" w:rsidRPr="00FC35F3" w:rsidRDefault="00FC35F3" w:rsidP="00FC35F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35F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El objetivo de la propuesta va en Línea con el Plan Horizonte Verde, dulcificando el tránsito en un entorno urbano, adaptando la infraestructura a las personas,</w:t>
      </w:r>
      <w:r w:rsidRPr="00FC3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renovando el tramo urbano de la playa como una innovación ecológica para nuestra ciudad.</w:t>
      </w:r>
    </w:p>
    <w:p w:rsidR="00FC35F3" w:rsidRPr="00AD2D44" w:rsidRDefault="00FC35F3" w:rsidP="00FC35F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22222"/>
          <w:shd w:val="clear" w:color="auto" w:fill="FFFFFF"/>
        </w:rPr>
      </w:pPr>
      <w:r w:rsidRPr="00FC35F3">
        <w:rPr>
          <w:color w:val="222222"/>
          <w:shd w:val="clear" w:color="auto" w:fill="FFFFFF"/>
        </w:rPr>
        <w:t>En definitiva, El “Bulevar Alcaraván” brinda una mejora en la calidad de vida de los vecinos y vecinas de nuestra ciudad y de sus visitantes, convirtiendo una carretera en un proyecto de urbanismo amable al servicio de las personas.</w:t>
      </w:r>
    </w:p>
    <w:sectPr w:rsidR="00FC35F3" w:rsidRPr="00AD2D44" w:rsidSect="002A0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BE0"/>
    <w:rsid w:val="000A6B8C"/>
    <w:rsid w:val="000E3E34"/>
    <w:rsid w:val="001016A5"/>
    <w:rsid w:val="00104BE0"/>
    <w:rsid w:val="0019387D"/>
    <w:rsid w:val="00255E8E"/>
    <w:rsid w:val="002A06B9"/>
    <w:rsid w:val="00317125"/>
    <w:rsid w:val="00320569"/>
    <w:rsid w:val="003320CB"/>
    <w:rsid w:val="00357D05"/>
    <w:rsid w:val="00374C0B"/>
    <w:rsid w:val="00412BDC"/>
    <w:rsid w:val="004408CB"/>
    <w:rsid w:val="0055651D"/>
    <w:rsid w:val="005C350A"/>
    <w:rsid w:val="006374F0"/>
    <w:rsid w:val="0068367E"/>
    <w:rsid w:val="00706D34"/>
    <w:rsid w:val="00757F8A"/>
    <w:rsid w:val="007D6599"/>
    <w:rsid w:val="00816D14"/>
    <w:rsid w:val="009273A6"/>
    <w:rsid w:val="00A05E2A"/>
    <w:rsid w:val="00A44305"/>
    <w:rsid w:val="00A659A1"/>
    <w:rsid w:val="00A87FEB"/>
    <w:rsid w:val="00AA2AE5"/>
    <w:rsid w:val="00AD2D44"/>
    <w:rsid w:val="00AF57C6"/>
    <w:rsid w:val="00B208C0"/>
    <w:rsid w:val="00B40768"/>
    <w:rsid w:val="00B55901"/>
    <w:rsid w:val="00BC5156"/>
    <w:rsid w:val="00BC68A1"/>
    <w:rsid w:val="00C2287E"/>
    <w:rsid w:val="00C5020B"/>
    <w:rsid w:val="00CA2C86"/>
    <w:rsid w:val="00D051DE"/>
    <w:rsid w:val="00D07D52"/>
    <w:rsid w:val="00E418C7"/>
    <w:rsid w:val="00E4521D"/>
    <w:rsid w:val="00F4334D"/>
    <w:rsid w:val="00F6071D"/>
    <w:rsid w:val="00FC2901"/>
    <w:rsid w:val="00FC35F3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B9"/>
  </w:style>
  <w:style w:type="paragraph" w:styleId="Ttulo2">
    <w:name w:val="heading 2"/>
    <w:basedOn w:val="Normal"/>
    <w:link w:val="Ttulo2Car"/>
    <w:uiPriority w:val="9"/>
    <w:qFormat/>
    <w:rsid w:val="00255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4BE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E3E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E8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55E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Fuentedeprrafopredeter"/>
    <w:rsid w:val="00255E8E"/>
  </w:style>
  <w:style w:type="paragraph" w:styleId="Prrafodelista">
    <w:name w:val="List Paragraph"/>
    <w:basedOn w:val="Normal"/>
    <w:uiPriority w:val="34"/>
    <w:qFormat/>
    <w:rsid w:val="00AA2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24</cp:revision>
  <dcterms:created xsi:type="dcterms:W3CDTF">2021-04-21T12:00:00Z</dcterms:created>
  <dcterms:modified xsi:type="dcterms:W3CDTF">2021-04-21T20:09:00Z</dcterms:modified>
</cp:coreProperties>
</file>