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F9A" w14:textId="4C0C3BF8" w:rsidR="00686C63" w:rsidRDefault="00D071D4" w:rsidP="00640905">
      <w:r>
        <w:t xml:space="preserve"> </w:t>
      </w:r>
      <w:r w:rsidR="00444224">
        <w:t xml:space="preserve"> </w:t>
      </w:r>
      <w:r w:rsidR="00AF730A">
        <w:t xml:space="preserve"> </w:t>
      </w:r>
      <w:r w:rsidR="00AF730A">
        <w:rPr>
          <w:noProof/>
        </w:rPr>
        <w:drawing>
          <wp:inline distT="0" distB="0" distL="0" distR="0" wp14:anchorId="7CB105B0" wp14:editId="25FA2992">
            <wp:extent cx="2732126" cy="3568186"/>
            <wp:effectExtent l="0" t="0" r="0" b="0"/>
            <wp:docPr id="51" name="Imagen 51" descr="Estación de tr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Estación de tren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175" cy="37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30A">
        <w:t xml:space="preserve"> </w:t>
      </w:r>
      <w:r w:rsidR="00AF730A">
        <w:rPr>
          <w:noProof/>
        </w:rPr>
        <w:drawing>
          <wp:inline distT="0" distB="0" distL="0" distR="0" wp14:anchorId="61C9850C" wp14:editId="76CB8B0B">
            <wp:extent cx="2671010" cy="3599230"/>
            <wp:effectExtent l="0" t="0" r="0" b="1270"/>
            <wp:docPr id="52" name="Imagen 52" descr="Un edificio de pied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Un edificio de piedra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506" cy="37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48F">
        <w:t xml:space="preserve"> </w:t>
      </w:r>
      <w:r w:rsidR="00AF730A">
        <w:rPr>
          <w:noProof/>
        </w:rPr>
        <w:drawing>
          <wp:inline distT="0" distB="0" distL="0" distR="0" wp14:anchorId="28C689C3" wp14:editId="732D13F7">
            <wp:extent cx="4884821" cy="6269344"/>
            <wp:effectExtent l="0" t="0" r="0" b="0"/>
            <wp:docPr id="53" name="Imagen 53" descr="Un puente sobre un 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 descr="Un puente sobre un ri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677" cy="6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1B1">
        <w:t xml:space="preserve"> </w:t>
      </w:r>
      <w:r w:rsidR="00634D46">
        <w:t xml:space="preserve"> </w:t>
      </w:r>
      <w:r w:rsidR="00F92251">
        <w:t xml:space="preserve"> </w:t>
      </w:r>
    </w:p>
    <w:p w14:paraId="0C6578EE" w14:textId="4CC9427D" w:rsidR="00F92251" w:rsidRDefault="00F92251" w:rsidP="00640905"/>
    <w:p w14:paraId="60089A56" w14:textId="458A702A" w:rsidR="00F92251" w:rsidRPr="00F92251" w:rsidRDefault="00F92251" w:rsidP="00F92251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F92251">
        <w:rPr>
          <w:b/>
          <w:bCs/>
          <w:color w:val="0070C0"/>
          <w:sz w:val="36"/>
          <w:szCs w:val="36"/>
          <w:u w:val="single"/>
        </w:rPr>
        <w:t>EJEMPLOS DE DISTINTOS CANALES DE DESAGÜE</w:t>
      </w:r>
    </w:p>
    <w:p w14:paraId="71DBA509" w14:textId="77777777" w:rsidR="00F92251" w:rsidRDefault="00F92251" w:rsidP="00640905"/>
    <w:p w14:paraId="1035C434" w14:textId="4F475A60" w:rsidR="00E861B1" w:rsidRDefault="00C3248F" w:rsidP="00640905">
      <w:r>
        <w:t xml:space="preserve">   </w:t>
      </w:r>
      <w:r w:rsidR="000077A3">
        <w:rPr>
          <w:noProof/>
        </w:rPr>
        <w:drawing>
          <wp:inline distT="0" distB="0" distL="0" distR="0" wp14:anchorId="7F62F65A" wp14:editId="7DC36525">
            <wp:extent cx="5652909" cy="8101176"/>
            <wp:effectExtent l="0" t="0" r="5080" b="0"/>
            <wp:docPr id="55" name="Imagen 55" descr="Una captura de pantalla de un celular con texto e imágen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 descr="Una captura de pantalla de un celular con texto e imágenes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53" cy="813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7414F7" w14:textId="4BA9AD43" w:rsidR="0040199C" w:rsidRDefault="008D5362" w:rsidP="00640905">
      <w:r>
        <w:t xml:space="preserve"> </w:t>
      </w:r>
      <w:r w:rsidR="00D43EFB">
        <w:t xml:space="preserve"> </w:t>
      </w:r>
      <w:r w:rsidR="00BD5066">
        <w:t xml:space="preserve">   </w:t>
      </w:r>
      <w:r>
        <w:t xml:space="preserve">  </w:t>
      </w:r>
      <w:r w:rsidR="00BD5066">
        <w:t xml:space="preserve">  </w:t>
      </w:r>
      <w:r w:rsidR="00B23FC0">
        <w:t xml:space="preserve">  </w:t>
      </w:r>
    </w:p>
    <w:p w14:paraId="667F4241" w14:textId="77777777" w:rsidR="006011AD" w:rsidRDefault="00733465" w:rsidP="00640905">
      <w:pPr>
        <w:rPr>
          <w:noProof/>
        </w:rPr>
      </w:pPr>
      <w:r>
        <w:t xml:space="preserve"> </w:t>
      </w:r>
      <w:r w:rsidR="002D581C">
        <w:rPr>
          <w:noProof/>
        </w:rPr>
        <w:t xml:space="preserve">  </w:t>
      </w:r>
      <w:r w:rsidR="00127DD2">
        <w:rPr>
          <w:noProof/>
        </w:rPr>
        <w:t xml:space="preserve"> </w:t>
      </w:r>
    </w:p>
    <w:sectPr w:rsidR="006011AD" w:rsidSect="00AF73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0AE"/>
    <w:multiLevelType w:val="hybridMultilevel"/>
    <w:tmpl w:val="67D26A9C"/>
    <w:lvl w:ilvl="0" w:tplc="83FCE73C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05"/>
    <w:rsid w:val="000077A3"/>
    <w:rsid w:val="00033717"/>
    <w:rsid w:val="00037AA5"/>
    <w:rsid w:val="0006054B"/>
    <w:rsid w:val="00076923"/>
    <w:rsid w:val="000D772B"/>
    <w:rsid w:val="000E13FF"/>
    <w:rsid w:val="00100671"/>
    <w:rsid w:val="00127DD2"/>
    <w:rsid w:val="00161BBB"/>
    <w:rsid w:val="00182756"/>
    <w:rsid w:val="001B386E"/>
    <w:rsid w:val="001C42B2"/>
    <w:rsid w:val="001F6E31"/>
    <w:rsid w:val="0020613E"/>
    <w:rsid w:val="0026157B"/>
    <w:rsid w:val="002719B3"/>
    <w:rsid w:val="002D25F2"/>
    <w:rsid w:val="002D581C"/>
    <w:rsid w:val="002E0970"/>
    <w:rsid w:val="003010B8"/>
    <w:rsid w:val="003528AD"/>
    <w:rsid w:val="00363F42"/>
    <w:rsid w:val="003A0CB9"/>
    <w:rsid w:val="003A1616"/>
    <w:rsid w:val="0040199C"/>
    <w:rsid w:val="00425B98"/>
    <w:rsid w:val="00434697"/>
    <w:rsid w:val="00443E9E"/>
    <w:rsid w:val="00444224"/>
    <w:rsid w:val="00451A7F"/>
    <w:rsid w:val="00470027"/>
    <w:rsid w:val="004C0771"/>
    <w:rsid w:val="004D537A"/>
    <w:rsid w:val="00500D02"/>
    <w:rsid w:val="005057BE"/>
    <w:rsid w:val="005463DC"/>
    <w:rsid w:val="0059078A"/>
    <w:rsid w:val="005C69F5"/>
    <w:rsid w:val="00600AB3"/>
    <w:rsid w:val="006011AD"/>
    <w:rsid w:val="00630ACA"/>
    <w:rsid w:val="00631137"/>
    <w:rsid w:val="00634D46"/>
    <w:rsid w:val="00640905"/>
    <w:rsid w:val="006450F0"/>
    <w:rsid w:val="0066352B"/>
    <w:rsid w:val="00686C63"/>
    <w:rsid w:val="006C4294"/>
    <w:rsid w:val="006C48AA"/>
    <w:rsid w:val="00720FC0"/>
    <w:rsid w:val="00733465"/>
    <w:rsid w:val="007558B2"/>
    <w:rsid w:val="007C5098"/>
    <w:rsid w:val="007D6D41"/>
    <w:rsid w:val="00800876"/>
    <w:rsid w:val="00817340"/>
    <w:rsid w:val="0086649B"/>
    <w:rsid w:val="008B3A17"/>
    <w:rsid w:val="008D5362"/>
    <w:rsid w:val="00913913"/>
    <w:rsid w:val="00913E89"/>
    <w:rsid w:val="009209CA"/>
    <w:rsid w:val="0093211D"/>
    <w:rsid w:val="009A343F"/>
    <w:rsid w:val="009F6C5C"/>
    <w:rsid w:val="00A1588B"/>
    <w:rsid w:val="00A34BC0"/>
    <w:rsid w:val="00AF730A"/>
    <w:rsid w:val="00B23FC0"/>
    <w:rsid w:val="00BC0FC8"/>
    <w:rsid w:val="00BD5066"/>
    <w:rsid w:val="00BE0BBC"/>
    <w:rsid w:val="00BF0052"/>
    <w:rsid w:val="00C02446"/>
    <w:rsid w:val="00C135E5"/>
    <w:rsid w:val="00C3248F"/>
    <w:rsid w:val="00C50AA9"/>
    <w:rsid w:val="00C538C2"/>
    <w:rsid w:val="00C84778"/>
    <w:rsid w:val="00CE6AD2"/>
    <w:rsid w:val="00D071D4"/>
    <w:rsid w:val="00D43EFB"/>
    <w:rsid w:val="00D4731F"/>
    <w:rsid w:val="00D84F24"/>
    <w:rsid w:val="00DE306F"/>
    <w:rsid w:val="00E52FB9"/>
    <w:rsid w:val="00E861B1"/>
    <w:rsid w:val="00E8771D"/>
    <w:rsid w:val="00EB40AC"/>
    <w:rsid w:val="00F92251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BC07"/>
  <w15:chartTrackingRefBased/>
  <w15:docId w15:val="{DDA89430-BBCA-473E-93EE-53AC401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JesJav CC</dc:creator>
  <cp:keywords/>
  <dc:description/>
  <cp:lastModifiedBy>JesJav CC</cp:lastModifiedBy>
  <cp:revision>8</cp:revision>
  <dcterms:created xsi:type="dcterms:W3CDTF">2021-04-20T23:34:00Z</dcterms:created>
  <dcterms:modified xsi:type="dcterms:W3CDTF">2021-04-20T23:40:00Z</dcterms:modified>
</cp:coreProperties>
</file>